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0A" w:rsidRPr="007E79F9" w:rsidRDefault="005B5C0A" w:rsidP="005B5C0A">
      <w:pPr>
        <w:suppressAutoHyphens w:val="0"/>
        <w:autoSpaceDE w:val="0"/>
        <w:adjustRightInd w:val="0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5B5C0A" w:rsidRPr="007E79F9" w:rsidRDefault="005B5C0A" w:rsidP="005B5C0A">
      <w:pPr>
        <w:suppressAutoHyphens w:val="0"/>
        <w:autoSpaceDE w:val="0"/>
        <w:adjustRightInd w:val="0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7E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7E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5B5C0A" w:rsidRPr="007E79F9" w:rsidRDefault="005B5C0A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spacing w:before="245"/>
        <w:ind w:left="403"/>
        <w:jc w:val="center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B5C0A" w:rsidRPr="007E79F9" w:rsidRDefault="005B5C0A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spacing w:before="245"/>
        <w:ind w:left="403"/>
        <w:textAlignment w:val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F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321D9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7E79F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5B5C0A" w:rsidRPr="007E79F9" w:rsidRDefault="005B5C0A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Директор школы</w:t>
      </w:r>
    </w:p>
    <w:p w:rsidR="005B5C0A" w:rsidRPr="007E79F9" w:rsidRDefault="005B5C0A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МАОУ </w:t>
      </w:r>
      <w:proofErr w:type="spellStart"/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5B5C0A" w:rsidRPr="007E79F9" w:rsidRDefault="005B5C0A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Arial" w:eastAsia="Times New Roman" w:hAnsi="Arial" w:cs="Arial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5B5C0A" w:rsidRPr="007E79F9" w:rsidRDefault="001321D9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5B5C0A"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5B5C0A" w:rsidRPr="007E79F9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</w:t>
      </w:r>
      <w:r w:rsidR="005B5C0A"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5B5C0A" w:rsidRPr="007E79F9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______</w:t>
      </w:r>
      <w:r w:rsidR="005B5C0A"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_2020г.</w:t>
      </w:r>
    </w:p>
    <w:p w:rsidR="005B5C0A" w:rsidRPr="007E79F9" w:rsidRDefault="005B5C0A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  Приказ №                                     </w:t>
      </w:r>
    </w:p>
    <w:p w:rsidR="005B5C0A" w:rsidRPr="007E79F9" w:rsidRDefault="005B5C0A" w:rsidP="005B5C0A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B5C0A" w:rsidRPr="005B5C0A" w:rsidRDefault="005B5C0A" w:rsidP="005B5C0A">
      <w:pPr>
        <w:keepNext/>
        <w:keepLines/>
        <w:widowControl/>
        <w:suppressAutoHyphens w:val="0"/>
        <w:autoSpaceDN/>
        <w:spacing w:line="274" w:lineRule="exact"/>
        <w:textAlignment w:val="auto"/>
        <w:outlineLvl w:val="1"/>
        <w:rPr>
          <w:rFonts w:ascii="Times New Roman" w:hAnsi="Times New Roman" w:cs="Times New Roman"/>
          <w:b/>
          <w:iCs/>
          <w:sz w:val="28"/>
          <w:szCs w:val="28"/>
        </w:rPr>
      </w:pPr>
    </w:p>
    <w:p w:rsidR="005B5C0A" w:rsidRDefault="005B5C0A" w:rsidP="005B5C0A">
      <w:pPr>
        <w:pStyle w:val="a3"/>
        <w:rPr>
          <w:rFonts w:ascii="Arial" w:hAnsi="Arial" w:cs="Arial"/>
          <w:b/>
          <w:sz w:val="24"/>
          <w:szCs w:val="24"/>
        </w:rPr>
      </w:pPr>
    </w:p>
    <w:p w:rsidR="005B5C0A" w:rsidRPr="005B5C0A" w:rsidRDefault="005B5C0A" w:rsidP="005B5C0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B5C0A">
        <w:rPr>
          <w:rFonts w:ascii="Times New Roman" w:hAnsi="Times New Roman" w:cs="Times New Roman"/>
          <w:b/>
          <w:sz w:val="28"/>
          <w:szCs w:val="24"/>
        </w:rPr>
        <w:t xml:space="preserve">Инструкция </w:t>
      </w:r>
    </w:p>
    <w:p w:rsidR="005B5C0A" w:rsidRPr="005B5C0A" w:rsidRDefault="005B5C0A" w:rsidP="005B5C0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B5C0A">
        <w:rPr>
          <w:rFonts w:ascii="Times New Roman" w:hAnsi="Times New Roman" w:cs="Times New Roman"/>
          <w:b/>
          <w:sz w:val="28"/>
          <w:szCs w:val="24"/>
        </w:rPr>
        <w:t>по обработке маски марлевой многоразового использования</w:t>
      </w:r>
    </w:p>
    <w:p w:rsidR="005B5C0A" w:rsidRPr="005B5C0A" w:rsidRDefault="005B5C0A" w:rsidP="005B5C0A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ab/>
      </w:r>
    </w:p>
    <w:p w:rsidR="005B5C0A" w:rsidRPr="005B5C0A" w:rsidRDefault="005B5C0A" w:rsidP="005B5C0A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При использовании марлевой повязки (маска многоразового использования) необходимо:</w:t>
      </w:r>
    </w:p>
    <w:p w:rsidR="005B5C0A" w:rsidRPr="005B5C0A" w:rsidRDefault="005B5C0A" w:rsidP="005B5C0A">
      <w:pPr>
        <w:pStyle w:val="a3"/>
        <w:numPr>
          <w:ilvl w:val="0"/>
          <w:numId w:val="2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Менять маску каждые 2 часа.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 xml:space="preserve">Использованные маски дезинфицировать в рабочем растворе дезинфицирующего средства </w:t>
      </w:r>
      <w:proofErr w:type="spellStart"/>
      <w:r w:rsidRPr="005B5C0A">
        <w:rPr>
          <w:rFonts w:ascii="Times New Roman" w:hAnsi="Times New Roman" w:cs="Times New Roman"/>
          <w:sz w:val="28"/>
          <w:szCs w:val="24"/>
        </w:rPr>
        <w:t>вирулицидного</w:t>
      </w:r>
      <w:proofErr w:type="spellEnd"/>
      <w:r w:rsidRPr="005B5C0A">
        <w:rPr>
          <w:rFonts w:ascii="Times New Roman" w:hAnsi="Times New Roman" w:cs="Times New Roman"/>
          <w:sz w:val="28"/>
          <w:szCs w:val="24"/>
        </w:rPr>
        <w:t xml:space="preserve"> действия (концентрация рабочего раствора дезинфицирующие средства используется как при работе в режиме вирусных инфекций, для обеззараживания белья).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Время экспозиции (время выдерживания маски в рабочем растворе дезинфицирующие средства) согласно инструкции по применению используемого в учреждении дезинфицируемого средства.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После дезинфекции маску простирывать с добавлением моющих средств, просушивать и проглаживать.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Обработку масок проводить в прачечной.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Дезинфекцию масок осуществлять в отдельной емкости с маркировкой «Дезинфекция масок».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Стирку масок осуществлять в стиральной машине.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Просушенные маски проглаживать с двух сторон.</w:t>
      </w:r>
    </w:p>
    <w:p w:rsidR="005B5C0A" w:rsidRPr="005B5C0A" w:rsidRDefault="005B5C0A" w:rsidP="005B5C0A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C0A">
        <w:rPr>
          <w:rFonts w:ascii="Times New Roman" w:hAnsi="Times New Roman" w:cs="Times New Roman"/>
          <w:sz w:val="28"/>
          <w:szCs w:val="24"/>
        </w:rPr>
        <w:t>Обработанные маски доставлять на рабочие места в мешках, пакетах с маркировкой для чистого белья – чистые маски.</w:t>
      </w:r>
    </w:p>
    <w:p w:rsidR="006302C1" w:rsidRDefault="006302C1">
      <w:pPr>
        <w:rPr>
          <w:rFonts w:ascii="Times New Roman" w:hAnsi="Times New Roman" w:cs="Times New Roman"/>
          <w:sz w:val="24"/>
        </w:rPr>
      </w:pPr>
    </w:p>
    <w:p w:rsidR="005B5C0A" w:rsidRPr="007E79F9" w:rsidRDefault="005B5C0A" w:rsidP="005B5C0A">
      <w:pPr>
        <w:widowControl/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sz w:val="28"/>
        </w:rPr>
      </w:pPr>
      <w:r w:rsidRPr="007E79F9">
        <w:rPr>
          <w:rFonts w:ascii="Times New Roman" w:eastAsiaTheme="minorHAnsi" w:hAnsi="Times New Roman" w:cs="Times New Roman"/>
          <w:sz w:val="28"/>
        </w:rPr>
        <w:t>Инструкция составлена 06.07.2020г.</w:t>
      </w:r>
    </w:p>
    <w:p w:rsidR="005B5C0A" w:rsidRPr="007E79F9" w:rsidRDefault="005B5C0A" w:rsidP="005B5C0A">
      <w:pPr>
        <w:widowControl/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sz w:val="28"/>
        </w:rPr>
      </w:pPr>
      <w:r w:rsidRPr="007E79F9">
        <w:rPr>
          <w:rFonts w:ascii="Times New Roman" w:eastAsiaTheme="minorHAnsi" w:hAnsi="Times New Roman" w:cs="Times New Roman"/>
          <w:sz w:val="28"/>
        </w:rPr>
        <w:t>С инструкцией ознакомлен(а):</w:t>
      </w: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5B5C0A" w:rsidRPr="007E79F9" w:rsidTr="00754C04"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  <w:r w:rsidRPr="007E79F9">
              <w:rPr>
                <w:rFonts w:ascii="Times New Roman" w:eastAsiaTheme="minorHAnsi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  <w:r w:rsidRPr="007E79F9">
              <w:rPr>
                <w:rFonts w:ascii="Times New Roman" w:eastAsiaTheme="minorHAnsi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  <w:r w:rsidRPr="007E79F9">
              <w:rPr>
                <w:rFonts w:ascii="Times New Roman" w:eastAsiaTheme="minorHAnsi" w:hAnsi="Times New Roman" w:cs="Times New Roman"/>
                <w:sz w:val="24"/>
              </w:rPr>
              <w:t>Подпись</w:t>
            </w:r>
          </w:p>
        </w:tc>
      </w:tr>
      <w:tr w:rsidR="005B5C0A" w:rsidRPr="007E79F9" w:rsidTr="00754C04"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5B5C0A" w:rsidRPr="007E79F9" w:rsidTr="00754C04"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5B5C0A" w:rsidRPr="007E79F9" w:rsidTr="00754C04"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5B5C0A" w:rsidRPr="007E79F9" w:rsidTr="00754C04"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5B5C0A" w:rsidRPr="007E79F9" w:rsidTr="00754C04"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5B5C0A" w:rsidRPr="007E79F9" w:rsidTr="00754C04"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5B5C0A" w:rsidRPr="007E79F9" w:rsidRDefault="005B5C0A" w:rsidP="00754C04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</w:tbl>
    <w:p w:rsidR="005B5C0A" w:rsidRPr="007E79F9" w:rsidRDefault="005B5C0A" w:rsidP="005B5C0A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</w:rPr>
      </w:pPr>
      <w:bookmarkStart w:id="0" w:name="_GoBack"/>
      <w:bookmarkEnd w:id="0"/>
    </w:p>
    <w:sectPr w:rsidR="005B5C0A" w:rsidRPr="007E79F9" w:rsidSect="005B5C0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923AD"/>
    <w:multiLevelType w:val="multilevel"/>
    <w:tmpl w:val="C06EDFAC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C0A"/>
    <w:rsid w:val="001321D9"/>
    <w:rsid w:val="003E51CD"/>
    <w:rsid w:val="005B5C0A"/>
    <w:rsid w:val="00630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5C0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5B5C0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numbering" w:customStyle="1" w:styleId="WWNum13">
    <w:name w:val="WWNum13"/>
    <w:basedOn w:val="a2"/>
    <w:rsid w:val="005B5C0A"/>
    <w:pPr>
      <w:numPr>
        <w:numId w:val="1"/>
      </w:numPr>
    </w:pPr>
  </w:style>
  <w:style w:type="table" w:styleId="a4">
    <w:name w:val="Table Grid"/>
    <w:basedOn w:val="a1"/>
    <w:uiPriority w:val="39"/>
    <w:rsid w:val="005B5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2</cp:revision>
  <cp:lastPrinted>2020-07-13T03:38:00Z</cp:lastPrinted>
  <dcterms:created xsi:type="dcterms:W3CDTF">2020-07-12T13:13:00Z</dcterms:created>
  <dcterms:modified xsi:type="dcterms:W3CDTF">2020-07-13T03:38:00Z</dcterms:modified>
</cp:coreProperties>
</file>